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61451" w14:textId="77777777" w:rsidR="00B665DD" w:rsidRPr="00B8001F" w:rsidRDefault="00B8001F" w:rsidP="00B8001F">
      <w:pPr>
        <w:jc w:val="center"/>
        <w:rPr>
          <w:b/>
          <w:sz w:val="32"/>
          <w:szCs w:val="32"/>
        </w:rPr>
      </w:pPr>
      <w:r w:rsidRPr="00B8001F">
        <w:rPr>
          <w:b/>
          <w:sz w:val="32"/>
          <w:szCs w:val="32"/>
        </w:rPr>
        <w:t>Fire Service Scholarship Application</w:t>
      </w:r>
    </w:p>
    <w:p w14:paraId="09863162" w14:textId="77777777" w:rsidR="00B8001F" w:rsidRDefault="00B8001F"/>
    <w:p w14:paraId="7C213ACA" w14:textId="1C00AFFF" w:rsidR="00B8001F" w:rsidRDefault="00B8001F">
      <w:pPr>
        <w:rPr>
          <w:i/>
        </w:rPr>
      </w:pPr>
      <w:r w:rsidRPr="00190520">
        <w:rPr>
          <w:i/>
        </w:rPr>
        <w:t>This application is open to all full-time fire service personnel to cover registration for the SFPE North American Conference &amp; Expo</w:t>
      </w:r>
      <w:r w:rsidR="00706F6F">
        <w:rPr>
          <w:i/>
        </w:rPr>
        <w:t xml:space="preserve"> on 28 October-2 November</w:t>
      </w:r>
      <w:r w:rsidRPr="00190520">
        <w:rPr>
          <w:i/>
        </w:rPr>
        <w:t xml:space="preserve">.  The event will be held at </w:t>
      </w:r>
      <w:r w:rsidR="00706F6F">
        <w:rPr>
          <w:i/>
        </w:rPr>
        <w:t xml:space="preserve">Renaissance Nashville Hotel in Nashville, Tennessee. </w:t>
      </w:r>
    </w:p>
    <w:p w14:paraId="21D94E72" w14:textId="77777777" w:rsidR="008369C4" w:rsidRDefault="008369C4">
      <w:pPr>
        <w:rPr>
          <w:i/>
        </w:rPr>
      </w:pPr>
    </w:p>
    <w:p w14:paraId="28A33705" w14:textId="1ED079BF" w:rsidR="008369C4" w:rsidRPr="008369C4" w:rsidRDefault="008369C4">
      <w:r w:rsidRPr="008369C4">
        <w:t>For 201</w:t>
      </w:r>
      <w:r w:rsidR="00706F6F">
        <w:t>8</w:t>
      </w:r>
      <w:r w:rsidRPr="008369C4">
        <w:t>, there will be</w:t>
      </w:r>
      <w:r w:rsidR="00706F6F">
        <w:t xml:space="preserve"> up to ten</w:t>
      </w:r>
      <w:r w:rsidRPr="008369C4">
        <w:t xml:space="preserve"> (</w:t>
      </w:r>
      <w:r w:rsidR="00706F6F">
        <w:t>10</w:t>
      </w:r>
      <w:r w:rsidRPr="008369C4">
        <w:t>) scholarships awarded.</w:t>
      </w:r>
      <w:r w:rsidR="0082261B">
        <w:t xml:space="preserve">  </w:t>
      </w:r>
      <w:r w:rsidR="0082261B" w:rsidRPr="00D52643">
        <w:rPr>
          <w:b/>
        </w:rPr>
        <w:t>Travel costs will not be covered by this scholarship.</w:t>
      </w:r>
    </w:p>
    <w:p w14:paraId="188278DC" w14:textId="77777777" w:rsidR="00B8001F" w:rsidRDefault="00B8001F"/>
    <w:p w14:paraId="606352AE" w14:textId="37E1FF56" w:rsidR="00B8001F" w:rsidRDefault="00B8001F">
      <w:r w:rsidRPr="00190520">
        <w:rPr>
          <w:b/>
        </w:rPr>
        <w:t xml:space="preserve">All applications must be received by </w:t>
      </w:r>
      <w:r w:rsidR="00706F6F">
        <w:rPr>
          <w:b/>
        </w:rPr>
        <w:t>10</w:t>
      </w:r>
      <w:r w:rsidR="00911A29">
        <w:rPr>
          <w:b/>
        </w:rPr>
        <w:t xml:space="preserve"> </w:t>
      </w:r>
      <w:r w:rsidR="00190520" w:rsidRPr="00190520">
        <w:rPr>
          <w:b/>
        </w:rPr>
        <w:t>August 201</w:t>
      </w:r>
      <w:r w:rsidR="00706F6F">
        <w:rPr>
          <w:b/>
        </w:rPr>
        <w:t>8</w:t>
      </w:r>
      <w:r w:rsidR="00190520" w:rsidRPr="00190520">
        <w:rPr>
          <w:b/>
        </w:rPr>
        <w:t>.</w:t>
      </w:r>
      <w:r w:rsidR="00190520">
        <w:t xml:space="preserve">  Applicants will be notified by </w:t>
      </w:r>
      <w:r w:rsidR="00706F6F">
        <w:t>4</w:t>
      </w:r>
      <w:r w:rsidR="00190520">
        <w:t xml:space="preserve"> </w:t>
      </w:r>
      <w:r w:rsidR="005E0416">
        <w:t>September</w:t>
      </w:r>
      <w:r w:rsidR="00190520">
        <w:t xml:space="preserve"> 201</w:t>
      </w:r>
      <w:r w:rsidR="00EF2543">
        <w:t>8</w:t>
      </w:r>
      <w:r w:rsidR="00190520">
        <w:t>.</w:t>
      </w:r>
    </w:p>
    <w:p w14:paraId="5D67D758" w14:textId="77777777" w:rsidR="00190520" w:rsidRDefault="00190520" w:rsidP="008369C4">
      <w:pPr>
        <w:pBdr>
          <w:bottom w:val="single" w:sz="4" w:space="1" w:color="auto"/>
        </w:pBdr>
      </w:pPr>
    </w:p>
    <w:p w14:paraId="73BD27A7" w14:textId="77777777" w:rsidR="00190520" w:rsidRDefault="00190520"/>
    <w:p w14:paraId="3AA725F5" w14:textId="77777777" w:rsidR="00D17006" w:rsidRPr="00D17006" w:rsidRDefault="00D17006" w:rsidP="00D17006">
      <w:pPr>
        <w:jc w:val="center"/>
        <w:rPr>
          <w:b/>
          <w:sz w:val="28"/>
          <w:szCs w:val="28"/>
        </w:rPr>
      </w:pPr>
      <w:r w:rsidRPr="00D17006">
        <w:rPr>
          <w:b/>
          <w:sz w:val="28"/>
          <w:szCs w:val="28"/>
        </w:rPr>
        <w:t>Eligibility Requirements</w:t>
      </w:r>
    </w:p>
    <w:p w14:paraId="3967FE3F" w14:textId="77777777" w:rsidR="00D17006" w:rsidRDefault="00D17006"/>
    <w:p w14:paraId="65919359" w14:textId="77777777" w:rsidR="008369C4" w:rsidRPr="00D17006" w:rsidRDefault="008369C4">
      <w:pPr>
        <w:rPr>
          <w:b/>
          <w:u w:val="single"/>
        </w:rPr>
      </w:pPr>
      <w:r w:rsidRPr="00D17006">
        <w:rPr>
          <w:b/>
          <w:u w:val="single"/>
        </w:rPr>
        <w:t>Applicant Criteria</w:t>
      </w:r>
    </w:p>
    <w:p w14:paraId="1CCE9CB8" w14:textId="77777777" w:rsidR="00D17006" w:rsidRDefault="00D17006" w:rsidP="00D17006">
      <w:pPr>
        <w:pStyle w:val="ListParagraph"/>
        <w:numPr>
          <w:ilvl w:val="0"/>
          <w:numId w:val="9"/>
        </w:numPr>
      </w:pPr>
      <w:r>
        <w:t>Applicant must be full-time fire service personnel.</w:t>
      </w:r>
    </w:p>
    <w:p w14:paraId="3D5EFB16" w14:textId="69693CA2" w:rsidR="00906993" w:rsidRDefault="00D17006" w:rsidP="00906993">
      <w:pPr>
        <w:pStyle w:val="ListParagraph"/>
        <w:numPr>
          <w:ilvl w:val="0"/>
          <w:numId w:val="9"/>
        </w:numPr>
      </w:pPr>
      <w:r>
        <w:t xml:space="preserve">Applicants that are members of SFPE will be given </w:t>
      </w:r>
      <w:r w:rsidR="00EF2543">
        <w:t>preference. *</w:t>
      </w:r>
    </w:p>
    <w:p w14:paraId="7FD35654" w14:textId="4EBA284D" w:rsidR="00D17006" w:rsidRDefault="00D17006" w:rsidP="00906993">
      <w:pPr>
        <w:pStyle w:val="ListParagraph"/>
        <w:numPr>
          <w:ilvl w:val="0"/>
          <w:numId w:val="9"/>
        </w:numPr>
      </w:pPr>
      <w:r>
        <w:t xml:space="preserve">Completed application packages must be received by </w:t>
      </w:r>
      <w:r w:rsidR="00706F6F">
        <w:t xml:space="preserve">10 </w:t>
      </w:r>
      <w:r>
        <w:t>August 201</w:t>
      </w:r>
      <w:r w:rsidR="00706F6F">
        <w:t>8</w:t>
      </w:r>
      <w:r>
        <w:t>.</w:t>
      </w:r>
    </w:p>
    <w:p w14:paraId="69A3BE76" w14:textId="77777777" w:rsidR="00D17006" w:rsidRDefault="00D17006"/>
    <w:p w14:paraId="49CEAF13" w14:textId="77777777" w:rsidR="00D17006" w:rsidRPr="00D17006" w:rsidRDefault="00D17006">
      <w:pPr>
        <w:rPr>
          <w:i/>
        </w:rPr>
      </w:pPr>
      <w:r w:rsidRPr="00D17006">
        <w:rPr>
          <w:i/>
        </w:rPr>
        <w:t>*Preference does not indicate that other applicants will not be considered.  However, where applications are similar, preference will be given to the SFPE member.</w:t>
      </w:r>
    </w:p>
    <w:p w14:paraId="191F4F8F" w14:textId="77777777" w:rsidR="00D17006" w:rsidRDefault="00D17006"/>
    <w:p w14:paraId="613BEAC0" w14:textId="77777777" w:rsidR="00BE288A" w:rsidRDefault="00BE288A"/>
    <w:p w14:paraId="52A9C4BB" w14:textId="77777777" w:rsidR="00D17006" w:rsidRPr="00CB4AE2" w:rsidRDefault="00D17006">
      <w:pPr>
        <w:rPr>
          <w:b/>
          <w:u w:val="single"/>
        </w:rPr>
      </w:pPr>
      <w:r w:rsidRPr="00CB4AE2">
        <w:rPr>
          <w:b/>
          <w:u w:val="single"/>
        </w:rPr>
        <w:t>Application Procedure</w:t>
      </w:r>
    </w:p>
    <w:p w14:paraId="55ED12DF" w14:textId="77777777" w:rsidR="00CB4AE2" w:rsidRDefault="009265A8" w:rsidP="009265A8">
      <w:pPr>
        <w:pStyle w:val="ListParagraph"/>
        <w:numPr>
          <w:ilvl w:val="0"/>
          <w:numId w:val="10"/>
        </w:numPr>
      </w:pPr>
      <w:r>
        <w:t>Complete application form</w:t>
      </w:r>
      <w:r w:rsidR="008C0C4A">
        <w:t xml:space="preserve"> for SFPE Fire Service Scholarship</w:t>
      </w:r>
      <w:r>
        <w:t>.</w:t>
      </w:r>
    </w:p>
    <w:p w14:paraId="02F9E628" w14:textId="77777777" w:rsidR="008C0C4A" w:rsidRDefault="008C0C4A" w:rsidP="009265A8">
      <w:pPr>
        <w:pStyle w:val="ListParagraph"/>
        <w:numPr>
          <w:ilvl w:val="0"/>
          <w:numId w:val="10"/>
        </w:numPr>
      </w:pPr>
      <w:r>
        <w:t>Provide current resumé.</w:t>
      </w:r>
    </w:p>
    <w:p w14:paraId="47FF4AA6" w14:textId="77777777" w:rsidR="00906993" w:rsidRDefault="00906993" w:rsidP="009265A8">
      <w:pPr>
        <w:pStyle w:val="ListParagraph"/>
        <w:numPr>
          <w:ilvl w:val="0"/>
          <w:numId w:val="10"/>
        </w:numPr>
      </w:pPr>
      <w:r>
        <w:t>Provide a reference letter from a supervisor.</w:t>
      </w:r>
    </w:p>
    <w:p w14:paraId="27DF8C0A" w14:textId="56441995" w:rsidR="00CB4AE2" w:rsidRDefault="009265A8" w:rsidP="008C0C4A">
      <w:pPr>
        <w:pStyle w:val="ListParagraph"/>
        <w:numPr>
          <w:ilvl w:val="0"/>
          <w:numId w:val="10"/>
        </w:numPr>
      </w:pPr>
      <w:r>
        <w:t>Submit</w:t>
      </w:r>
      <w:r w:rsidR="008C0C4A">
        <w:t xml:space="preserve"> application package via email</w:t>
      </w:r>
      <w:r w:rsidR="00BE288A">
        <w:t xml:space="preserve"> to </w:t>
      </w:r>
      <w:r w:rsidR="00EF2543">
        <w:t>lguerrazzi@sfpe.org</w:t>
      </w:r>
      <w:bookmarkStart w:id="0" w:name="_GoBack"/>
      <w:bookmarkEnd w:id="0"/>
    </w:p>
    <w:p w14:paraId="460C1BEC" w14:textId="77777777" w:rsidR="00D17006" w:rsidRDefault="00D17006"/>
    <w:p w14:paraId="599800BA" w14:textId="77777777" w:rsidR="00BE288A" w:rsidRDefault="00BE288A"/>
    <w:p w14:paraId="3760D12A" w14:textId="77777777" w:rsidR="008369C4" w:rsidRDefault="00C53BCF">
      <w:r>
        <w:t>Applications will be reviewed by the SFPE Committee on Outreach and Advocacy – Fire Service Subcommittee.</w:t>
      </w:r>
    </w:p>
    <w:p w14:paraId="1844F9D3" w14:textId="77777777" w:rsidR="00C53BCF" w:rsidRDefault="00C53BCF"/>
    <w:p w14:paraId="2930C4A8" w14:textId="50BE213E" w:rsidR="00C53BCF" w:rsidRDefault="00C53BCF">
      <w:r>
        <w:t xml:space="preserve">Applicants will be notified by </w:t>
      </w:r>
      <w:r w:rsidR="00706F6F">
        <w:t>4</w:t>
      </w:r>
      <w:r>
        <w:t xml:space="preserve"> </w:t>
      </w:r>
      <w:r w:rsidR="005E0416">
        <w:t>September</w:t>
      </w:r>
      <w:r>
        <w:t xml:space="preserve"> 201</w:t>
      </w:r>
      <w:r w:rsidR="00706F6F">
        <w:t>8</w:t>
      </w:r>
      <w:r>
        <w:t xml:space="preserve"> if they have been selected to receive a scholarship.</w:t>
      </w:r>
    </w:p>
    <w:p w14:paraId="4EF532ED" w14:textId="77777777" w:rsidR="00C53BCF" w:rsidRDefault="00C53BCF"/>
    <w:p w14:paraId="2FAF9C65" w14:textId="77777777" w:rsidR="00602919" w:rsidRPr="00602919" w:rsidRDefault="00602919" w:rsidP="00602919">
      <w:pPr>
        <w:jc w:val="center"/>
        <w:rPr>
          <w:i/>
        </w:rPr>
      </w:pPr>
      <w:r w:rsidRPr="00602919">
        <w:rPr>
          <w:i/>
        </w:rPr>
        <w:t xml:space="preserve">**SFPE conference sessions will be delivered in </w:t>
      </w:r>
      <w:proofErr w:type="gramStart"/>
      <w:r w:rsidRPr="00602919">
        <w:rPr>
          <w:i/>
        </w:rPr>
        <w:t>English.*</w:t>
      </w:r>
      <w:proofErr w:type="gramEnd"/>
      <w:r w:rsidRPr="00602919">
        <w:rPr>
          <w:i/>
        </w:rPr>
        <w:t>*</w:t>
      </w:r>
    </w:p>
    <w:p w14:paraId="7F0F908D" w14:textId="77777777" w:rsidR="00602919" w:rsidRDefault="00602919"/>
    <w:p w14:paraId="13296477" w14:textId="77777777" w:rsidR="008369C4" w:rsidRPr="0082261B" w:rsidRDefault="00AB3B26">
      <w:pPr>
        <w:rPr>
          <w:sz w:val="20"/>
          <w:szCs w:val="20"/>
        </w:rPr>
      </w:pPr>
      <w:r w:rsidRPr="006E0DCF">
        <w:rPr>
          <w:sz w:val="20"/>
          <w:szCs w:val="20"/>
        </w:rPr>
        <w:t xml:space="preserve">The SFPE does not discriminate on the basis of race, color, national origin, </w:t>
      </w:r>
      <w:r w:rsidR="006E0DCF">
        <w:rPr>
          <w:sz w:val="20"/>
          <w:szCs w:val="20"/>
        </w:rPr>
        <w:t>gender</w:t>
      </w:r>
      <w:r w:rsidR="006E0DCF" w:rsidRPr="006E0DCF">
        <w:rPr>
          <w:sz w:val="20"/>
          <w:szCs w:val="20"/>
        </w:rPr>
        <w:t>, disability, or age in its programs or activities, including educational policies</w:t>
      </w:r>
      <w:r w:rsidR="006E0DCF">
        <w:rPr>
          <w:sz w:val="20"/>
          <w:szCs w:val="20"/>
        </w:rPr>
        <w:t>, scholarships, and other programs.</w:t>
      </w:r>
    </w:p>
    <w:sectPr w:rsidR="008369C4" w:rsidRPr="0082261B" w:rsidSect="00190520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27AD6" w14:textId="77777777" w:rsidR="00474EE6" w:rsidRDefault="00474EE6" w:rsidP="00190520">
      <w:r>
        <w:separator/>
      </w:r>
    </w:p>
  </w:endnote>
  <w:endnote w:type="continuationSeparator" w:id="0">
    <w:p w14:paraId="1E68C31D" w14:textId="77777777" w:rsidR="00474EE6" w:rsidRDefault="00474EE6" w:rsidP="0019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EACB" w14:textId="77777777" w:rsidR="00474EE6" w:rsidRDefault="00474EE6" w:rsidP="00190520">
      <w:r>
        <w:separator/>
      </w:r>
    </w:p>
  </w:footnote>
  <w:footnote w:type="continuationSeparator" w:id="0">
    <w:p w14:paraId="516B3B6E" w14:textId="77777777" w:rsidR="00474EE6" w:rsidRDefault="00474EE6" w:rsidP="0019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E008" w14:textId="77777777" w:rsidR="00190520" w:rsidRDefault="00190520" w:rsidP="0019052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ABF8" w14:textId="77777777" w:rsidR="00190520" w:rsidRDefault="00190520" w:rsidP="00190520">
    <w:pPr>
      <w:pStyle w:val="Header"/>
      <w:jc w:val="center"/>
    </w:pPr>
    <w:r>
      <w:rPr>
        <w:noProof/>
      </w:rPr>
      <w:drawing>
        <wp:inline distT="0" distB="0" distL="0" distR="0" wp14:anchorId="40E6DE71" wp14:editId="73F06F30">
          <wp:extent cx="1426029" cy="950686"/>
          <wp:effectExtent l="0" t="0" r="317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pe_logo_signature_color_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211" cy="96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30C"/>
    <w:multiLevelType w:val="hybridMultilevel"/>
    <w:tmpl w:val="41E8D614"/>
    <w:lvl w:ilvl="0" w:tplc="D91A56D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9C7"/>
    <w:multiLevelType w:val="multilevel"/>
    <w:tmpl w:val="9D9621D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572FB9"/>
    <w:multiLevelType w:val="hybridMultilevel"/>
    <w:tmpl w:val="126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4B1E"/>
    <w:multiLevelType w:val="hybridMultilevel"/>
    <w:tmpl w:val="094C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D6284"/>
    <w:multiLevelType w:val="hybridMultilevel"/>
    <w:tmpl w:val="4F78268C"/>
    <w:lvl w:ilvl="0" w:tplc="6188044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448F9"/>
    <w:multiLevelType w:val="hybridMultilevel"/>
    <w:tmpl w:val="77381062"/>
    <w:lvl w:ilvl="0" w:tplc="9D2E5E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1F"/>
    <w:rsid w:val="00056225"/>
    <w:rsid w:val="00190520"/>
    <w:rsid w:val="001E5A07"/>
    <w:rsid w:val="00464DAE"/>
    <w:rsid w:val="00474EE6"/>
    <w:rsid w:val="00582458"/>
    <w:rsid w:val="005E0416"/>
    <w:rsid w:val="00602919"/>
    <w:rsid w:val="006E0DCF"/>
    <w:rsid w:val="00706F6F"/>
    <w:rsid w:val="007504B3"/>
    <w:rsid w:val="0082261B"/>
    <w:rsid w:val="008369C4"/>
    <w:rsid w:val="0084481D"/>
    <w:rsid w:val="008C0C4A"/>
    <w:rsid w:val="008F1E1F"/>
    <w:rsid w:val="00900817"/>
    <w:rsid w:val="00906993"/>
    <w:rsid w:val="00911A29"/>
    <w:rsid w:val="009265A8"/>
    <w:rsid w:val="009269AB"/>
    <w:rsid w:val="00AB3B26"/>
    <w:rsid w:val="00B665DD"/>
    <w:rsid w:val="00B8001F"/>
    <w:rsid w:val="00B957AA"/>
    <w:rsid w:val="00BE288A"/>
    <w:rsid w:val="00C53BCF"/>
    <w:rsid w:val="00CB4AE2"/>
    <w:rsid w:val="00D17006"/>
    <w:rsid w:val="00D52643"/>
    <w:rsid w:val="00D63D55"/>
    <w:rsid w:val="00EF2543"/>
    <w:rsid w:val="00F54ABF"/>
    <w:rsid w:val="00F76D93"/>
    <w:rsid w:val="00FD1C77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AF999A"/>
  <w15:chartTrackingRefBased/>
  <w15:docId w15:val="{0F17F69C-4B1B-407B-A36E-E68240F3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DAE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DAE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4B3"/>
    <w:pPr>
      <w:keepNext/>
      <w:keepLines/>
      <w:numPr>
        <w:numId w:val="8"/>
      </w:numPr>
      <w:spacing w:before="40"/>
      <w:ind w:hanging="36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D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DAE"/>
    <w:rPr>
      <w:rFonts w:ascii="Times New Roman" w:eastAsiaTheme="majorEastAsia" w:hAnsi="Times New Roman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F1E1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04B3"/>
    <w:rPr>
      <w:rFonts w:ascii="Times New Roman" w:eastAsiaTheme="majorEastAsia" w:hAnsi="Times New Roman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0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5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0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52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E287-141B-48D7-A445-011A4CC1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Valentine</dc:creator>
  <cp:keywords/>
  <dc:description/>
  <cp:lastModifiedBy>Louis Guerrazzi</cp:lastModifiedBy>
  <cp:revision>3</cp:revision>
  <dcterms:created xsi:type="dcterms:W3CDTF">2018-06-06T14:47:00Z</dcterms:created>
  <dcterms:modified xsi:type="dcterms:W3CDTF">2018-06-07T20:05:00Z</dcterms:modified>
</cp:coreProperties>
</file>