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E6" w:rsidRPr="00A8282D" w:rsidRDefault="00A8282D" w:rsidP="00A8282D">
      <w:pPr>
        <w:framePr w:w="10682" w:wrap="auto" w:vAnchor="page" w:hAnchor="page" w:x="622" w:y="13985"/>
        <w:widowControl w:val="0"/>
        <w:autoSpaceDE w:val="0"/>
        <w:autoSpaceDN w:val="0"/>
        <w:adjustRightInd w:val="0"/>
        <w:snapToGrid w:val="0"/>
        <w:jc w:val="center"/>
        <w:rPr>
          <w:rFonts w:ascii="Arial" w:hAnsi="Arial" w:cs="Arial"/>
          <w:b/>
          <w:sz w:val="24"/>
          <w:szCs w:val="24"/>
        </w:rPr>
      </w:pPr>
      <w:r w:rsidRPr="00A8282D">
        <w:rPr>
          <w:rFonts w:ascii="Arial" w:hAnsi="Arial" w:cs="Arial"/>
          <w:b/>
          <w:color w:val="213174"/>
          <w:sz w:val="42"/>
          <w:szCs w:val="42"/>
        </w:rPr>
        <w:t>F</w:t>
      </w:r>
      <w:r w:rsidRPr="00A8282D">
        <w:rPr>
          <w:rFonts w:ascii="Arial" w:hAnsi="Arial" w:cs="Arial"/>
          <w:b/>
          <w:color w:val="213174"/>
          <w:sz w:val="36"/>
          <w:szCs w:val="36"/>
        </w:rPr>
        <w:t>IRE</w:t>
      </w:r>
      <w:r w:rsidRPr="00A8282D">
        <w:rPr>
          <w:rFonts w:ascii="Arial" w:hAnsi="Arial" w:cs="Arial"/>
          <w:b/>
          <w:color w:val="213174"/>
          <w:sz w:val="42"/>
          <w:szCs w:val="42"/>
        </w:rPr>
        <w:t xml:space="preserve"> D</w:t>
      </w:r>
      <w:r w:rsidRPr="00A8282D">
        <w:rPr>
          <w:rFonts w:ascii="Arial" w:hAnsi="Arial" w:cs="Arial"/>
          <w:b/>
          <w:color w:val="213174"/>
          <w:sz w:val="36"/>
          <w:szCs w:val="36"/>
        </w:rPr>
        <w:t>EPARTMENT</w:t>
      </w:r>
    </w:p>
    <w:p w:rsidR="004370E6" w:rsidRDefault="00A8282D">
      <w:pPr>
        <w:framePr w:w="3110" w:wrap="auto" w:hAnchor="text" w:x="813" w:y="14743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Times New RomanPS BoldMT" w:hAnsi="Times New RomanPS BoldMT" w:cs="Times New RomanPS BoldMT"/>
          <w:color w:val="213174"/>
          <w:sz w:val="21"/>
          <w:szCs w:val="21"/>
        </w:rPr>
        <w:t>103 West Poinsett Street</w:t>
      </w:r>
    </w:p>
    <w:p w:rsidR="004370E6" w:rsidRDefault="00A8282D">
      <w:pPr>
        <w:framePr w:w="782" w:wrap="auto" w:hAnchor="text" w:x="3515" w:y="14743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Times New RomanPS BoldMT" w:hAnsi="Times New RomanPS BoldMT" w:cs="Times New RomanPS BoldMT"/>
          <w:color w:val="213174"/>
          <w:sz w:val="21"/>
          <w:szCs w:val="21"/>
        </w:rPr>
        <w:t>•</w:t>
      </w:r>
    </w:p>
    <w:p w:rsidR="004370E6" w:rsidRDefault="00A8282D">
      <w:pPr>
        <w:framePr w:w="2386" w:wrap="auto" w:hAnchor="text" w:x="3889" w:y="14743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Times New RomanPS BoldMT" w:hAnsi="Times New RomanPS BoldMT" w:cs="Times New RomanPS BoldMT"/>
          <w:color w:val="213174"/>
          <w:sz w:val="21"/>
          <w:szCs w:val="21"/>
        </w:rPr>
        <w:t>Greer, SC 29650</w:t>
      </w:r>
    </w:p>
    <w:p w:rsidR="004370E6" w:rsidRDefault="00A8282D">
      <w:pPr>
        <w:framePr w:w="782" w:wrap="auto" w:hAnchor="text" w:x="5866" w:y="14743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Times New RomanPS BoldMT" w:hAnsi="Times New RomanPS BoldMT" w:cs="Times New RomanPS BoldMT"/>
          <w:color w:val="213174"/>
          <w:sz w:val="21"/>
          <w:szCs w:val="21"/>
        </w:rPr>
        <w:t>•</w:t>
      </w:r>
    </w:p>
    <w:p w:rsidR="004370E6" w:rsidRDefault="00A8282D">
      <w:pPr>
        <w:framePr w:w="2917" w:wrap="auto" w:hAnchor="text" w:x="6240" w:y="14743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Times New RomanPS BoldMT" w:hAnsi="Times New RomanPS BoldMT" w:cs="Times New RomanPS BoldMT"/>
          <w:color w:val="213174"/>
          <w:sz w:val="21"/>
          <w:szCs w:val="21"/>
        </w:rPr>
        <w:t>Phone: (864) 848-2166</w:t>
      </w:r>
    </w:p>
    <w:p w:rsidR="004370E6" w:rsidRDefault="00A8282D">
      <w:pPr>
        <w:framePr w:w="782" w:wrap="auto" w:hAnchor="text" w:x="8749" w:y="14743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Times New RomanPS BoldMT" w:hAnsi="Times New RomanPS BoldMT" w:cs="Times New RomanPS BoldMT"/>
          <w:color w:val="213174"/>
          <w:sz w:val="21"/>
          <w:szCs w:val="21"/>
        </w:rPr>
        <w:t>•</w:t>
      </w:r>
    </w:p>
    <w:p w:rsidR="004370E6" w:rsidRDefault="00A8282D">
      <w:pPr>
        <w:framePr w:w="2671" w:wrap="auto" w:hAnchor="text" w:x="9123" w:y="14743"/>
        <w:widowControl w:val="0"/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ascii="Times New RomanPS BoldMT" w:hAnsi="Times New RomanPS BoldMT" w:cs="Times New RomanPS BoldMT"/>
          <w:color w:val="213174"/>
          <w:sz w:val="21"/>
          <w:szCs w:val="21"/>
        </w:rPr>
        <w:t>Fax: (864) 801-2038</w:t>
      </w:r>
    </w:p>
    <w:p w:rsidR="004370E6" w:rsidRDefault="00FE456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7115810</wp:posOffset>
                </wp:positionV>
                <wp:extent cx="520560" cy="405000"/>
                <wp:effectExtent l="38100" t="38100" r="32385" b="3365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520560" cy="40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A1795A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6" o:spid="_x0000_s1026" type="#_x0000_t75" style="position:absolute;margin-left:101.95pt;margin-top:560.2pt;width:41.2pt;height:32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7080250</wp:posOffset>
                </wp:positionV>
                <wp:extent cx="837720" cy="618840"/>
                <wp:effectExtent l="38100" t="38100" r="38735" b="2921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837720" cy="61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E9291D" id="Ink 13" o:spid="_x0000_s1026" type="#_x0000_t75" style="position:absolute;margin-left:22.6pt;margin-top:557.45pt;width:66.15pt;height:48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7005003</wp:posOffset>
                </wp:positionV>
                <wp:extent cx="749880" cy="430920"/>
                <wp:effectExtent l="38100" t="38100" r="31750" b="2667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749880" cy="43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AC686E" id="Ink 15" o:spid="_x0000_s1026" type="#_x0000_t75" style="position:absolute;margin-left:58.3pt;margin-top:551.5pt;width:59.3pt;height:34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">
                <v:imagedata r:id="rId9" o:title=""/>
              </v:shape>
            </w:pict>
          </mc:Fallback>
        </mc:AlternateContent>
      </w:r>
      <w:r w:rsidR="00B959D2"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6997383</wp:posOffset>
                </wp:positionV>
                <wp:extent cx="1568520" cy="527040"/>
                <wp:effectExtent l="38100" t="38100" r="31750" b="2603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568520" cy="52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6E175E" id="Ink 17" o:spid="_x0000_s1026" type="#_x0000_t75" style="position:absolute;margin-left:111.2pt;margin-top:550.9pt;width:123.75pt;height:4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">
                <v:imagedata r:id="rId11" o:title=""/>
              </v:shape>
            </w:pict>
          </mc:Fallback>
        </mc:AlternateContent>
      </w:r>
      <w:r w:rsidR="00B959D2"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756413</wp:posOffset>
                </wp:positionH>
                <wp:positionV relativeFrom="paragraph">
                  <wp:posOffset>7200053</wp:posOffset>
                </wp:positionV>
                <wp:extent cx="29520" cy="9360"/>
                <wp:effectExtent l="38100" t="38100" r="27940" b="2921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952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891E5A" id="Ink 14" o:spid="_x0000_s1026" type="#_x0000_t75" style="position:absolute;margin-left:59.5pt;margin-top:566.85pt;width:2.45pt;height: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">
                <v:imagedata r:id="rId13" o:title=""/>
              </v:shape>
            </w:pict>
          </mc:Fallback>
        </mc:AlternateContent>
      </w:r>
      <w:r w:rsidR="00B959D2"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1409453</wp:posOffset>
                </wp:positionH>
                <wp:positionV relativeFrom="paragraph">
                  <wp:posOffset>7196813</wp:posOffset>
                </wp:positionV>
                <wp:extent cx="5760" cy="5040"/>
                <wp:effectExtent l="38100" t="38100" r="32385" b="3365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576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DEE382" id="Ink 10" o:spid="_x0000_s1026" type="#_x0000_t75" style="position:absolute;margin-left:110.9pt;margin-top:566.65pt;width:.6pt;height: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">
                <v:imagedata r:id="rId15" o:title=""/>
              </v:shape>
            </w:pict>
          </mc:Fallback>
        </mc:AlternateContent>
      </w:r>
      <w:r w:rsidR="00B959D2"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744533</wp:posOffset>
                </wp:positionH>
                <wp:positionV relativeFrom="paragraph">
                  <wp:posOffset>7233533</wp:posOffset>
                </wp:positionV>
                <wp:extent cx="14040" cy="2160"/>
                <wp:effectExtent l="0" t="0" r="0" b="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404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1345CD" id="Ink 5" o:spid="_x0000_s1026" type="#_x0000_t75" style="position:absolute;margin-left:58.55pt;margin-top:569.5pt;width:1.2pt;height: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">
                <v:imagedata r:id="rId17" o:title=""/>
              </v:shape>
            </w:pict>
          </mc:Fallback>
        </mc:AlternateContent>
      </w:r>
      <w:r w:rsidR="00A8282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471225</wp:posOffset>
                </wp:positionH>
                <wp:positionV relativeFrom="paragraph">
                  <wp:posOffset>1638066</wp:posOffset>
                </wp:positionV>
                <wp:extent cx="6553200" cy="7208614"/>
                <wp:effectExtent l="0" t="0" r="0" b="0"/>
                <wp:wrapTight wrapText="bothSides">
                  <wp:wrapPolygon edited="0">
                    <wp:start x="126" y="171"/>
                    <wp:lineTo x="126" y="21406"/>
                    <wp:lineTo x="21412" y="21406"/>
                    <wp:lineTo x="21412" y="171"/>
                    <wp:lineTo x="126" y="171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72086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 id="1">
                        <w:txbxContent>
                          <w:p w:rsidR="007C0948" w:rsidRDefault="00F40781" w:rsidP="007C09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South Carolina Firefighters’ Association</w:t>
                            </w:r>
                          </w:p>
                          <w:p w:rsidR="00F40781" w:rsidRDefault="00F40781" w:rsidP="007C09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111 West Park Boulevard</w:t>
                            </w:r>
                          </w:p>
                          <w:p w:rsidR="007C0948" w:rsidRDefault="00F40781" w:rsidP="007C09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Columbia, SC 29201</w:t>
                            </w:r>
                          </w:p>
                          <w:p w:rsidR="00F40781" w:rsidRDefault="00F40781" w:rsidP="007C09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40781" w:rsidRDefault="00F40781" w:rsidP="007C09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Executive Committee and Association Members,</w:t>
                            </w:r>
                          </w:p>
                          <w:p w:rsidR="0037390A" w:rsidRPr="007C0948" w:rsidRDefault="0037390A" w:rsidP="007C09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44872" w:rsidRDefault="00C44872" w:rsidP="00C448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Please allow me to take this opportunity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to officially announce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my candidacy for Fourth Vice President of The South Carolina Firefighters’ Association. I made my intentions public to the membership at the annual conference in June of 2017 and asked for their support. </w:t>
                            </w:r>
                          </w:p>
                          <w:p w:rsidR="00C44872" w:rsidRDefault="00C44872" w:rsidP="00C448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2CB6" w:rsidRDefault="001B7D18" w:rsidP="00C448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 I start my twentieth year in the fire service</w:t>
                            </w:r>
                            <w:r w:rsidR="005F644E">
                              <w:rPr>
                                <w:sz w:val="24"/>
                                <w:szCs w:val="24"/>
                              </w:rPr>
                              <w:t>, my passion has never wavered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F63064">
                              <w:rPr>
                                <w:sz w:val="24"/>
                                <w:szCs w:val="24"/>
                              </w:rPr>
                              <w:t>My career started straight after high school, as a volunteer w</w:t>
                            </w:r>
                            <w:r w:rsidR="00EE4CE7">
                              <w:rPr>
                                <w:sz w:val="24"/>
                                <w:szCs w:val="24"/>
                              </w:rPr>
                              <w:t xml:space="preserve">ith the Landrum Fire Department. After spending seven years as a full-time paramedic, I began my </w:t>
                            </w:r>
                            <w:r w:rsidR="000D26A9">
                              <w:rPr>
                                <w:sz w:val="24"/>
                                <w:szCs w:val="24"/>
                              </w:rPr>
                              <w:t xml:space="preserve">career </w:t>
                            </w:r>
                            <w:r w:rsidR="00F63064">
                              <w:rPr>
                                <w:sz w:val="24"/>
                                <w:szCs w:val="24"/>
                              </w:rPr>
                              <w:t xml:space="preserve">with the City of Greer </w:t>
                            </w:r>
                            <w:r w:rsidR="001F6E6B">
                              <w:rPr>
                                <w:sz w:val="24"/>
                                <w:szCs w:val="24"/>
                              </w:rPr>
                              <w:t xml:space="preserve">Fire Department </w:t>
                            </w:r>
                            <w:r w:rsidR="002F1621">
                              <w:rPr>
                                <w:sz w:val="24"/>
                                <w:szCs w:val="24"/>
                              </w:rPr>
                              <w:t>in 2004</w:t>
                            </w:r>
                            <w:r w:rsidR="005F644E">
                              <w:rPr>
                                <w:sz w:val="24"/>
                                <w:szCs w:val="24"/>
                              </w:rPr>
                              <w:t xml:space="preserve">, where </w:t>
                            </w:r>
                            <w:r w:rsidR="00FE4566">
                              <w:rPr>
                                <w:sz w:val="24"/>
                                <w:szCs w:val="24"/>
                              </w:rPr>
                              <w:t>I currently serve as the</w:t>
                            </w:r>
                            <w:r w:rsidR="000D26A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3064">
                              <w:rPr>
                                <w:sz w:val="24"/>
                                <w:szCs w:val="24"/>
                              </w:rPr>
                              <w:t>Deputy</w:t>
                            </w:r>
                            <w:r w:rsidR="00FE4566">
                              <w:rPr>
                                <w:sz w:val="24"/>
                                <w:szCs w:val="24"/>
                              </w:rPr>
                              <w:t xml:space="preserve"> Fire </w:t>
                            </w:r>
                            <w:r w:rsidR="00F63064">
                              <w:rPr>
                                <w:sz w:val="24"/>
                                <w:szCs w:val="24"/>
                              </w:rPr>
                              <w:t>Chief</w:t>
                            </w:r>
                            <w:r w:rsidR="00FE4566">
                              <w:rPr>
                                <w:sz w:val="24"/>
                                <w:szCs w:val="24"/>
                              </w:rPr>
                              <w:t xml:space="preserve"> of Operations</w:t>
                            </w:r>
                            <w:r w:rsidR="000D26A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1F6E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92CB6" w:rsidRDefault="00992CB6" w:rsidP="00C448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44872" w:rsidRDefault="009E2661" w:rsidP="00C4487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After graduating from the Associations Leadership Institute in 2013, I realized that our association has so much to offer our membership, and I wanted to remain involved. </w:t>
                            </w:r>
                            <w:r w:rsidR="004C0E11">
                              <w:rPr>
                                <w:sz w:val="24"/>
                                <w:szCs w:val="24"/>
                              </w:rPr>
                              <w:t>I began serving on the Strategic Planning committee in 2013, and ha</w:t>
                            </w:r>
                            <w:r w:rsidR="00FE4566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FB7DE4">
                              <w:rPr>
                                <w:sz w:val="24"/>
                                <w:szCs w:val="24"/>
                              </w:rPr>
                              <w:t xml:space="preserve"> done so for the past four years. </w:t>
                            </w:r>
                            <w:r w:rsidR="002F1621">
                              <w:rPr>
                                <w:sz w:val="24"/>
                                <w:szCs w:val="24"/>
                              </w:rPr>
                              <w:t xml:space="preserve">As a member of this committee, I worked with Executive Committee members, staff and other members to develop the Association’s plan for the future. </w:t>
                            </w:r>
                            <w:r w:rsidR="00FE4566">
                              <w:rPr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CC29C8">
                              <w:rPr>
                                <w:sz w:val="24"/>
                                <w:szCs w:val="24"/>
                              </w:rPr>
                              <w:t xml:space="preserve">now serve as the By-Laws Committee Chair for our Association. </w:t>
                            </w:r>
                            <w:r w:rsidR="005F644E">
                              <w:rPr>
                                <w:sz w:val="24"/>
                                <w:szCs w:val="24"/>
                              </w:rPr>
                              <w:t>My passion has never changed</w:t>
                            </w:r>
                            <w:r w:rsidR="00FE4566">
                              <w:rPr>
                                <w:sz w:val="24"/>
                                <w:szCs w:val="24"/>
                              </w:rPr>
                              <w:t xml:space="preserve"> and will a</w:t>
                            </w:r>
                            <w:r w:rsidR="00CC29C8">
                              <w:rPr>
                                <w:sz w:val="24"/>
                                <w:szCs w:val="24"/>
                              </w:rPr>
                              <w:t>lways striv</w:t>
                            </w:r>
                            <w:r w:rsidR="00FE4566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="00CC29C8">
                              <w:rPr>
                                <w:sz w:val="24"/>
                                <w:szCs w:val="24"/>
                              </w:rPr>
                              <w:t xml:space="preserve"> to make </w:t>
                            </w:r>
                            <w:r w:rsidR="00FE4566">
                              <w:rPr>
                                <w:sz w:val="24"/>
                                <w:szCs w:val="24"/>
                              </w:rPr>
                              <w:t>our</w:t>
                            </w:r>
                            <w:r w:rsidR="00CC29C8">
                              <w:rPr>
                                <w:sz w:val="24"/>
                                <w:szCs w:val="24"/>
                              </w:rPr>
                              <w:t xml:space="preserve"> Association better for all members. </w:t>
                            </w:r>
                          </w:p>
                          <w:p w:rsidR="00D654F7" w:rsidRDefault="00D654F7" w:rsidP="0037390A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2CB6" w:rsidRDefault="001F3ED1" w:rsidP="005009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 have enjoyed visiting with firefighters across the state over the past year and look forward to continuing that conversation</w:t>
                            </w:r>
                            <w:r w:rsidR="00FE4566">
                              <w:rPr>
                                <w:sz w:val="24"/>
                                <w:szCs w:val="24"/>
                              </w:rPr>
                              <w:t xml:space="preserve">s into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 future. </w:t>
                            </w:r>
                            <w:r w:rsidR="005009FA">
                              <w:rPr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="00FE4566">
                              <w:rPr>
                                <w:sz w:val="24"/>
                                <w:szCs w:val="24"/>
                              </w:rPr>
                              <w:t>Association</w:t>
                            </w:r>
                            <w:r w:rsidR="005009FA">
                              <w:rPr>
                                <w:sz w:val="24"/>
                                <w:szCs w:val="24"/>
                              </w:rPr>
                              <w:t xml:space="preserve"> is moving in the right direction and </w:t>
                            </w:r>
                            <w:r w:rsidR="00645777">
                              <w:rPr>
                                <w:sz w:val="24"/>
                                <w:szCs w:val="24"/>
                              </w:rPr>
                              <w:t>continuing to focus</w:t>
                            </w:r>
                            <w:r w:rsidR="00FE4566">
                              <w:rPr>
                                <w:sz w:val="24"/>
                                <w:szCs w:val="24"/>
                              </w:rPr>
                              <w:t xml:space="preserve"> on our 17,500 members is key</w:t>
                            </w:r>
                            <w:r w:rsidR="005009FA">
                              <w:rPr>
                                <w:sz w:val="24"/>
                                <w:szCs w:val="24"/>
                              </w:rPr>
                              <w:t>. I</w:t>
                            </w:r>
                            <w:r w:rsidR="002F1621">
                              <w:rPr>
                                <w:sz w:val="24"/>
                                <w:szCs w:val="24"/>
                              </w:rPr>
                              <w:t>f elected</w:t>
                            </w:r>
                            <w:r w:rsidR="00BB0251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2F1621">
                              <w:rPr>
                                <w:sz w:val="24"/>
                                <w:szCs w:val="24"/>
                              </w:rPr>
                              <w:t xml:space="preserve"> I will work with our Executive C</w:t>
                            </w:r>
                            <w:r w:rsidR="005009FA">
                              <w:rPr>
                                <w:sz w:val="24"/>
                                <w:szCs w:val="24"/>
                              </w:rPr>
                              <w:t>ommittee to ensure that the best i</w:t>
                            </w:r>
                            <w:r w:rsidR="002F1621">
                              <w:rPr>
                                <w:sz w:val="24"/>
                                <w:szCs w:val="24"/>
                              </w:rPr>
                              <w:t>nterest of our members is</w:t>
                            </w:r>
                            <w:r w:rsidR="005009FA">
                              <w:rPr>
                                <w:sz w:val="24"/>
                                <w:szCs w:val="24"/>
                              </w:rPr>
                              <w:t xml:space="preserve"> at the forefront </w:t>
                            </w:r>
                            <w:r w:rsidR="004C0E11">
                              <w:rPr>
                                <w:sz w:val="24"/>
                                <w:szCs w:val="24"/>
                              </w:rPr>
                              <w:t xml:space="preserve">of the decision making process, and always </w:t>
                            </w:r>
                            <w:r w:rsidR="00EE4CE7">
                              <w:rPr>
                                <w:sz w:val="24"/>
                                <w:szCs w:val="24"/>
                              </w:rPr>
                              <w:t xml:space="preserve">be willing to work for you. </w:t>
                            </w:r>
                            <w:r w:rsidR="002F1621">
                              <w:rPr>
                                <w:sz w:val="24"/>
                                <w:szCs w:val="24"/>
                              </w:rPr>
                              <w:t xml:space="preserve">Working to serve you the membership with a </w:t>
                            </w:r>
                            <w:r w:rsidR="006842B7">
                              <w:rPr>
                                <w:sz w:val="24"/>
                                <w:szCs w:val="24"/>
                              </w:rPr>
                              <w:t>servant’s</w:t>
                            </w:r>
                            <w:r w:rsidR="005F644E">
                              <w:rPr>
                                <w:sz w:val="24"/>
                                <w:szCs w:val="24"/>
                              </w:rPr>
                              <w:t xml:space="preserve"> heart,</w:t>
                            </w:r>
                            <w:r w:rsidR="002F16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42B7">
                              <w:rPr>
                                <w:sz w:val="24"/>
                                <w:szCs w:val="24"/>
                              </w:rPr>
                              <w:t>I am asking for your support and vote in June of 2018 for Fourth Vice President of this gr</w:t>
                            </w:r>
                            <w:r w:rsidR="00B959D2">
                              <w:rPr>
                                <w:sz w:val="24"/>
                                <w:szCs w:val="24"/>
                              </w:rPr>
                              <w:t xml:space="preserve">eat </w:t>
                            </w:r>
                            <w:r w:rsidR="00645777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B959D2">
                              <w:rPr>
                                <w:sz w:val="24"/>
                                <w:szCs w:val="24"/>
                              </w:rPr>
                              <w:t>ssoci</w:t>
                            </w:r>
                            <w:r w:rsidR="00FE4566">
                              <w:rPr>
                                <w:sz w:val="24"/>
                                <w:szCs w:val="24"/>
                              </w:rPr>
                              <w:t>ation. Thank you in advance and please do not hesitate to call if I can ever be of assistance.</w:t>
                            </w:r>
                          </w:p>
                          <w:p w:rsidR="00FE4566" w:rsidRPr="007C0948" w:rsidRDefault="00FE4566" w:rsidP="005009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C0948" w:rsidRPr="007C0948" w:rsidRDefault="007C0948" w:rsidP="007C09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094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4566">
                              <w:rPr>
                                <w:sz w:val="24"/>
                                <w:szCs w:val="24"/>
                              </w:rPr>
                              <w:t>Yours in service</w:t>
                            </w:r>
                            <w:r w:rsidRPr="007C0948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7C0948" w:rsidRPr="007C0948" w:rsidRDefault="007C0948" w:rsidP="007C09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C0948" w:rsidRPr="007C0948" w:rsidRDefault="007C0948" w:rsidP="007C09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C0948" w:rsidRPr="007C0948" w:rsidRDefault="007C0948" w:rsidP="007C09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0948">
                              <w:rPr>
                                <w:sz w:val="24"/>
                                <w:szCs w:val="24"/>
                              </w:rPr>
                              <w:t xml:space="preserve">Joshua </w:t>
                            </w:r>
                            <w:r w:rsidR="00F40781">
                              <w:rPr>
                                <w:sz w:val="24"/>
                                <w:szCs w:val="24"/>
                              </w:rPr>
                              <w:t xml:space="preserve">M. </w:t>
                            </w:r>
                            <w:r w:rsidRPr="007C0948">
                              <w:rPr>
                                <w:sz w:val="24"/>
                                <w:szCs w:val="24"/>
                              </w:rPr>
                              <w:t>Holzheimer,</w:t>
                            </w:r>
                          </w:p>
                          <w:p w:rsidR="005B2BEC" w:rsidRDefault="007C0948" w:rsidP="007C09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0948">
                              <w:rPr>
                                <w:sz w:val="24"/>
                                <w:szCs w:val="24"/>
                              </w:rPr>
                              <w:t xml:space="preserve">Deputy </w:t>
                            </w:r>
                            <w:r w:rsidR="00FE4566">
                              <w:rPr>
                                <w:sz w:val="24"/>
                                <w:szCs w:val="24"/>
                              </w:rPr>
                              <w:t>Fire Chief</w:t>
                            </w:r>
                          </w:p>
                          <w:p w:rsidR="001A023A" w:rsidRDefault="0065625B" w:rsidP="007C09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18" w:history="1">
                              <w:r w:rsidR="001A023A" w:rsidRPr="00963BE4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jholzheimer@cityofgreer.org</w:t>
                              </w:r>
                            </w:hyperlink>
                          </w:p>
                          <w:p w:rsidR="001A023A" w:rsidRPr="0021413A" w:rsidRDefault="001A023A" w:rsidP="007C09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864-436-3920</w:t>
                            </w:r>
                          </w:p>
                          <w:p w:rsidR="005B2BEC" w:rsidRDefault="005B2BEC" w:rsidP="005B2B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.1pt;margin-top:129pt;width:516pt;height:56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" filled="f" stroked="f">
                <v:textbox style="mso-next-textbox:#Text Box 3" inset=",7.2pt,,7.2pt">
                  <w:txbxContent>
                    <w:p w:rsidR="007C0948" w:rsidRDefault="00F40781" w:rsidP="007C094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South Carolina Firefighters’ Association</w:t>
                      </w:r>
                    </w:p>
                    <w:p w:rsidR="00F40781" w:rsidRDefault="00F40781" w:rsidP="007C094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111 West Park Boulevard</w:t>
                      </w:r>
                    </w:p>
                    <w:p w:rsidR="007C0948" w:rsidRDefault="00F40781" w:rsidP="007C094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Columbia, SC 29201</w:t>
                      </w:r>
                    </w:p>
                    <w:p w:rsidR="00F40781" w:rsidRDefault="00F40781" w:rsidP="007C094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40781" w:rsidRDefault="00F40781" w:rsidP="007C094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Executive Committee and Association Members,</w:t>
                      </w:r>
                    </w:p>
                    <w:p w:rsidR="0037390A" w:rsidRPr="007C0948" w:rsidRDefault="0037390A" w:rsidP="007C094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44872" w:rsidRDefault="00C44872" w:rsidP="00C4487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Please allow me to take this opportunity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to officially announce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my candidacy for Fourth Vice President of The South Carolina Firefighters’ Association. I made my intentions public to the membership at the annual conference in June of 2017 and asked for their support. </w:t>
                      </w:r>
                    </w:p>
                    <w:p w:rsidR="00C44872" w:rsidRDefault="00C44872" w:rsidP="00C4487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92CB6" w:rsidRDefault="001B7D18" w:rsidP="00C4487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As I start my twentieth year in the fire service</w:t>
                      </w:r>
                      <w:r w:rsidR="005F644E">
                        <w:rPr>
                          <w:sz w:val="24"/>
                          <w:szCs w:val="24"/>
                        </w:rPr>
                        <w:t>, my passion has never wavered</w:t>
                      </w:r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F63064">
                        <w:rPr>
                          <w:sz w:val="24"/>
                          <w:szCs w:val="24"/>
                        </w:rPr>
                        <w:t>My career started straight after high school, as a volunteer w</w:t>
                      </w:r>
                      <w:r w:rsidR="00EE4CE7">
                        <w:rPr>
                          <w:sz w:val="24"/>
                          <w:szCs w:val="24"/>
                        </w:rPr>
                        <w:t xml:space="preserve">ith the Landrum Fire Department. After spending seven years as a full-time paramedic, I began my </w:t>
                      </w:r>
                      <w:r w:rsidR="000D26A9">
                        <w:rPr>
                          <w:sz w:val="24"/>
                          <w:szCs w:val="24"/>
                        </w:rPr>
                        <w:t xml:space="preserve">career </w:t>
                      </w:r>
                      <w:r w:rsidR="00F63064">
                        <w:rPr>
                          <w:sz w:val="24"/>
                          <w:szCs w:val="24"/>
                        </w:rPr>
                        <w:t xml:space="preserve">with the City of Greer </w:t>
                      </w:r>
                      <w:r w:rsidR="001F6E6B">
                        <w:rPr>
                          <w:sz w:val="24"/>
                          <w:szCs w:val="24"/>
                        </w:rPr>
                        <w:t xml:space="preserve">Fire Department </w:t>
                      </w:r>
                      <w:r w:rsidR="002F1621">
                        <w:rPr>
                          <w:sz w:val="24"/>
                          <w:szCs w:val="24"/>
                        </w:rPr>
                        <w:t>in 2004</w:t>
                      </w:r>
                      <w:r w:rsidR="005F644E">
                        <w:rPr>
                          <w:sz w:val="24"/>
                          <w:szCs w:val="24"/>
                        </w:rPr>
                        <w:t xml:space="preserve">, where </w:t>
                      </w:r>
                      <w:r w:rsidR="00FE4566">
                        <w:rPr>
                          <w:sz w:val="24"/>
                          <w:szCs w:val="24"/>
                        </w:rPr>
                        <w:t>I currently serve as the</w:t>
                      </w:r>
                      <w:r w:rsidR="000D26A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63064">
                        <w:rPr>
                          <w:sz w:val="24"/>
                          <w:szCs w:val="24"/>
                        </w:rPr>
                        <w:t>Deputy</w:t>
                      </w:r>
                      <w:r w:rsidR="00FE4566">
                        <w:rPr>
                          <w:sz w:val="24"/>
                          <w:szCs w:val="24"/>
                        </w:rPr>
                        <w:t xml:space="preserve"> Fire </w:t>
                      </w:r>
                      <w:r w:rsidR="00F63064">
                        <w:rPr>
                          <w:sz w:val="24"/>
                          <w:szCs w:val="24"/>
                        </w:rPr>
                        <w:t>Chief</w:t>
                      </w:r>
                      <w:r w:rsidR="00FE4566">
                        <w:rPr>
                          <w:sz w:val="24"/>
                          <w:szCs w:val="24"/>
                        </w:rPr>
                        <w:t xml:space="preserve"> of Operations</w:t>
                      </w:r>
                      <w:r w:rsidR="000D26A9">
                        <w:rPr>
                          <w:sz w:val="24"/>
                          <w:szCs w:val="24"/>
                        </w:rPr>
                        <w:t>.</w:t>
                      </w:r>
                      <w:r w:rsidR="001F6E6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92CB6" w:rsidRDefault="00992CB6" w:rsidP="00C4487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44872" w:rsidRDefault="009E2661" w:rsidP="00C4487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After graduating from the Associations Leadership Institute in 2013, I realized that our association has so much to offer our membership, and I wanted to remain involved. </w:t>
                      </w:r>
                      <w:r w:rsidR="004C0E11">
                        <w:rPr>
                          <w:sz w:val="24"/>
                          <w:szCs w:val="24"/>
                        </w:rPr>
                        <w:t>I began serving on the Strategic Planning committee in 2013, and ha</w:t>
                      </w:r>
                      <w:r w:rsidR="00FE4566">
                        <w:rPr>
                          <w:sz w:val="24"/>
                          <w:szCs w:val="24"/>
                        </w:rPr>
                        <w:t>d</w:t>
                      </w:r>
                      <w:r w:rsidR="00FB7DE4">
                        <w:rPr>
                          <w:sz w:val="24"/>
                          <w:szCs w:val="24"/>
                        </w:rPr>
                        <w:t xml:space="preserve"> done so for the past four years. </w:t>
                      </w:r>
                      <w:r w:rsidR="002F1621">
                        <w:rPr>
                          <w:sz w:val="24"/>
                          <w:szCs w:val="24"/>
                        </w:rPr>
                        <w:t xml:space="preserve">As a member of this committee, I worked with Executive Committee members, staff and other members to develop the Association’s plan for the future. </w:t>
                      </w:r>
                      <w:r w:rsidR="00FE4566">
                        <w:rPr>
                          <w:sz w:val="24"/>
                          <w:szCs w:val="24"/>
                        </w:rPr>
                        <w:t xml:space="preserve">I </w:t>
                      </w:r>
                      <w:r w:rsidR="00CC29C8">
                        <w:rPr>
                          <w:sz w:val="24"/>
                          <w:szCs w:val="24"/>
                        </w:rPr>
                        <w:t xml:space="preserve">now serve as the By-Laws Committee Chair for our Association. </w:t>
                      </w:r>
                      <w:r w:rsidR="005F644E">
                        <w:rPr>
                          <w:sz w:val="24"/>
                          <w:szCs w:val="24"/>
                        </w:rPr>
                        <w:t>My passion has never changed</w:t>
                      </w:r>
                      <w:r w:rsidR="00FE4566">
                        <w:rPr>
                          <w:sz w:val="24"/>
                          <w:szCs w:val="24"/>
                        </w:rPr>
                        <w:t xml:space="preserve"> and will a</w:t>
                      </w:r>
                      <w:r w:rsidR="00CC29C8">
                        <w:rPr>
                          <w:sz w:val="24"/>
                          <w:szCs w:val="24"/>
                        </w:rPr>
                        <w:t>lways striv</w:t>
                      </w:r>
                      <w:r w:rsidR="00FE4566">
                        <w:rPr>
                          <w:sz w:val="24"/>
                          <w:szCs w:val="24"/>
                        </w:rPr>
                        <w:t>e</w:t>
                      </w:r>
                      <w:r w:rsidR="00CC29C8">
                        <w:rPr>
                          <w:sz w:val="24"/>
                          <w:szCs w:val="24"/>
                        </w:rPr>
                        <w:t xml:space="preserve"> to make </w:t>
                      </w:r>
                      <w:r w:rsidR="00FE4566">
                        <w:rPr>
                          <w:sz w:val="24"/>
                          <w:szCs w:val="24"/>
                        </w:rPr>
                        <w:t>our</w:t>
                      </w:r>
                      <w:r w:rsidR="00CC29C8">
                        <w:rPr>
                          <w:sz w:val="24"/>
                          <w:szCs w:val="24"/>
                        </w:rPr>
                        <w:t xml:space="preserve"> Association better for all members. </w:t>
                      </w:r>
                    </w:p>
                    <w:p w:rsidR="00D654F7" w:rsidRDefault="00D654F7" w:rsidP="0037390A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</w:p>
                    <w:p w:rsidR="00992CB6" w:rsidRDefault="001F3ED1" w:rsidP="005009F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 have enjoyed visiting with firefighters across the state over the past year and look forward to continuing that conversation</w:t>
                      </w:r>
                      <w:r w:rsidR="00FE4566">
                        <w:rPr>
                          <w:sz w:val="24"/>
                          <w:szCs w:val="24"/>
                        </w:rPr>
                        <w:t xml:space="preserve">s into </w:t>
                      </w:r>
                      <w:r>
                        <w:rPr>
                          <w:sz w:val="24"/>
                          <w:szCs w:val="24"/>
                        </w:rPr>
                        <w:t xml:space="preserve">the future. </w:t>
                      </w:r>
                      <w:r w:rsidR="005009FA">
                        <w:rPr>
                          <w:sz w:val="24"/>
                          <w:szCs w:val="24"/>
                        </w:rPr>
                        <w:t xml:space="preserve">Our </w:t>
                      </w:r>
                      <w:r w:rsidR="00FE4566">
                        <w:rPr>
                          <w:sz w:val="24"/>
                          <w:szCs w:val="24"/>
                        </w:rPr>
                        <w:t>Association</w:t>
                      </w:r>
                      <w:r w:rsidR="005009FA">
                        <w:rPr>
                          <w:sz w:val="24"/>
                          <w:szCs w:val="24"/>
                        </w:rPr>
                        <w:t xml:space="preserve"> is moving in the right direction and </w:t>
                      </w:r>
                      <w:r w:rsidR="00645777">
                        <w:rPr>
                          <w:sz w:val="24"/>
                          <w:szCs w:val="24"/>
                        </w:rPr>
                        <w:t>continuing to focus</w:t>
                      </w:r>
                      <w:r w:rsidR="00FE4566">
                        <w:rPr>
                          <w:sz w:val="24"/>
                          <w:szCs w:val="24"/>
                        </w:rPr>
                        <w:t xml:space="preserve"> on our 17,500 members is key</w:t>
                      </w:r>
                      <w:r w:rsidR="005009FA">
                        <w:rPr>
                          <w:sz w:val="24"/>
                          <w:szCs w:val="24"/>
                        </w:rPr>
                        <w:t>. I</w:t>
                      </w:r>
                      <w:r w:rsidR="002F1621">
                        <w:rPr>
                          <w:sz w:val="24"/>
                          <w:szCs w:val="24"/>
                        </w:rPr>
                        <w:t>f elected</w:t>
                      </w:r>
                      <w:r w:rsidR="00BB0251">
                        <w:rPr>
                          <w:sz w:val="24"/>
                          <w:szCs w:val="24"/>
                        </w:rPr>
                        <w:t>,</w:t>
                      </w:r>
                      <w:r w:rsidR="002F1621">
                        <w:rPr>
                          <w:sz w:val="24"/>
                          <w:szCs w:val="24"/>
                        </w:rPr>
                        <w:t xml:space="preserve"> I will work with our Executive C</w:t>
                      </w:r>
                      <w:r w:rsidR="005009FA">
                        <w:rPr>
                          <w:sz w:val="24"/>
                          <w:szCs w:val="24"/>
                        </w:rPr>
                        <w:t>ommittee to ensure that the best i</w:t>
                      </w:r>
                      <w:r w:rsidR="002F1621">
                        <w:rPr>
                          <w:sz w:val="24"/>
                          <w:szCs w:val="24"/>
                        </w:rPr>
                        <w:t>nterest of our members is</w:t>
                      </w:r>
                      <w:r w:rsidR="005009FA">
                        <w:rPr>
                          <w:sz w:val="24"/>
                          <w:szCs w:val="24"/>
                        </w:rPr>
                        <w:t xml:space="preserve"> at the forefront </w:t>
                      </w:r>
                      <w:r w:rsidR="004C0E11">
                        <w:rPr>
                          <w:sz w:val="24"/>
                          <w:szCs w:val="24"/>
                        </w:rPr>
                        <w:t xml:space="preserve">of the decision making process, and always </w:t>
                      </w:r>
                      <w:r w:rsidR="00EE4CE7">
                        <w:rPr>
                          <w:sz w:val="24"/>
                          <w:szCs w:val="24"/>
                        </w:rPr>
                        <w:t xml:space="preserve">be willing to work for you. </w:t>
                      </w:r>
                      <w:r w:rsidR="002F1621">
                        <w:rPr>
                          <w:sz w:val="24"/>
                          <w:szCs w:val="24"/>
                        </w:rPr>
                        <w:t xml:space="preserve">Working to serve you the membership with a </w:t>
                      </w:r>
                      <w:r w:rsidR="006842B7">
                        <w:rPr>
                          <w:sz w:val="24"/>
                          <w:szCs w:val="24"/>
                        </w:rPr>
                        <w:t>servant’s</w:t>
                      </w:r>
                      <w:r w:rsidR="005F644E">
                        <w:rPr>
                          <w:sz w:val="24"/>
                          <w:szCs w:val="24"/>
                        </w:rPr>
                        <w:t xml:space="preserve"> heart,</w:t>
                      </w:r>
                      <w:r w:rsidR="002F162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842B7">
                        <w:rPr>
                          <w:sz w:val="24"/>
                          <w:szCs w:val="24"/>
                        </w:rPr>
                        <w:t>I am asking for your support and vote in June of 2018 for Fourth Vice President of this gr</w:t>
                      </w:r>
                      <w:r w:rsidR="00B959D2">
                        <w:rPr>
                          <w:sz w:val="24"/>
                          <w:szCs w:val="24"/>
                        </w:rPr>
                        <w:t xml:space="preserve">eat </w:t>
                      </w:r>
                      <w:r w:rsidR="00645777">
                        <w:rPr>
                          <w:sz w:val="24"/>
                          <w:szCs w:val="24"/>
                        </w:rPr>
                        <w:t>A</w:t>
                      </w:r>
                      <w:r w:rsidR="00B959D2">
                        <w:rPr>
                          <w:sz w:val="24"/>
                          <w:szCs w:val="24"/>
                        </w:rPr>
                        <w:t>ssoci</w:t>
                      </w:r>
                      <w:r w:rsidR="00FE4566">
                        <w:rPr>
                          <w:sz w:val="24"/>
                          <w:szCs w:val="24"/>
                        </w:rPr>
                        <w:t>ation. Thank you in advance and please do not hesitate to call if I can ever be of assistance.</w:t>
                      </w:r>
                    </w:p>
                    <w:p w:rsidR="00FE4566" w:rsidRPr="007C0948" w:rsidRDefault="00FE4566" w:rsidP="005009F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C0948" w:rsidRPr="007C0948" w:rsidRDefault="007C0948" w:rsidP="007C0948">
                      <w:pPr>
                        <w:rPr>
                          <w:sz w:val="24"/>
                          <w:szCs w:val="24"/>
                        </w:rPr>
                      </w:pPr>
                      <w:r w:rsidRPr="007C094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E4566">
                        <w:rPr>
                          <w:sz w:val="24"/>
                          <w:szCs w:val="24"/>
                        </w:rPr>
                        <w:t>Yours in service</w:t>
                      </w:r>
                      <w:r w:rsidRPr="007C0948">
                        <w:rPr>
                          <w:sz w:val="24"/>
                          <w:szCs w:val="24"/>
                        </w:rPr>
                        <w:t>,</w:t>
                      </w:r>
                    </w:p>
                    <w:p w:rsidR="007C0948" w:rsidRPr="007C0948" w:rsidRDefault="007C0948" w:rsidP="007C094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C0948" w:rsidRPr="007C0948" w:rsidRDefault="007C0948" w:rsidP="007C094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C0948" w:rsidRPr="007C0948" w:rsidRDefault="007C0948" w:rsidP="007C0948">
                      <w:pPr>
                        <w:rPr>
                          <w:sz w:val="24"/>
                          <w:szCs w:val="24"/>
                        </w:rPr>
                      </w:pPr>
                      <w:r w:rsidRPr="007C0948">
                        <w:rPr>
                          <w:sz w:val="24"/>
                          <w:szCs w:val="24"/>
                        </w:rPr>
                        <w:t xml:space="preserve">Joshua </w:t>
                      </w:r>
                      <w:r w:rsidR="00F40781">
                        <w:rPr>
                          <w:sz w:val="24"/>
                          <w:szCs w:val="24"/>
                        </w:rPr>
                        <w:t xml:space="preserve">M. </w:t>
                      </w:r>
                      <w:r w:rsidRPr="007C0948">
                        <w:rPr>
                          <w:sz w:val="24"/>
                          <w:szCs w:val="24"/>
                        </w:rPr>
                        <w:t>Holzheimer,</w:t>
                      </w:r>
                    </w:p>
                    <w:p w:rsidR="005B2BEC" w:rsidRDefault="007C0948" w:rsidP="007C0948">
                      <w:pPr>
                        <w:rPr>
                          <w:sz w:val="24"/>
                          <w:szCs w:val="24"/>
                        </w:rPr>
                      </w:pPr>
                      <w:r w:rsidRPr="007C0948">
                        <w:rPr>
                          <w:sz w:val="24"/>
                          <w:szCs w:val="24"/>
                        </w:rPr>
                        <w:t xml:space="preserve">Deputy </w:t>
                      </w:r>
                      <w:r w:rsidR="00FE4566">
                        <w:rPr>
                          <w:sz w:val="24"/>
                          <w:szCs w:val="24"/>
                        </w:rPr>
                        <w:t>Fire Chief</w:t>
                      </w:r>
                    </w:p>
                    <w:p w:rsidR="001A023A" w:rsidRDefault="0065625B" w:rsidP="007C0948">
                      <w:pPr>
                        <w:rPr>
                          <w:sz w:val="24"/>
                          <w:szCs w:val="24"/>
                        </w:rPr>
                      </w:pPr>
                      <w:hyperlink r:id="rId19" w:history="1">
                        <w:r w:rsidR="001A023A" w:rsidRPr="00963BE4">
                          <w:rPr>
                            <w:rStyle w:val="Hyperlink"/>
                            <w:sz w:val="24"/>
                            <w:szCs w:val="24"/>
                          </w:rPr>
                          <w:t>jholzheimer@cityofgreer.org</w:t>
                        </w:r>
                      </w:hyperlink>
                    </w:p>
                    <w:p w:rsidR="001A023A" w:rsidRPr="0021413A" w:rsidRDefault="001A023A" w:rsidP="007C094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864-436-3920</w:t>
                      </w:r>
                    </w:p>
                    <w:p w:rsidR="005B2BEC" w:rsidRDefault="005B2BEC" w:rsidP="005B2BE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828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3698240</wp:posOffset>
                </wp:positionV>
                <wp:extent cx="9144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9.05pt;margin-top:291.2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A8282D"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13335</wp:posOffset>
            </wp:positionH>
            <wp:positionV relativeFrom="margin">
              <wp:posOffset>-35560</wp:posOffset>
            </wp:positionV>
            <wp:extent cx="7560310" cy="978344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70E6">
      <w:pgSz w:w="11906" w:h="15407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PS 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2D"/>
    <w:rsid w:val="000565CB"/>
    <w:rsid w:val="0008322A"/>
    <w:rsid w:val="000D26A9"/>
    <w:rsid w:val="001A023A"/>
    <w:rsid w:val="001B7D18"/>
    <w:rsid w:val="001F3ED1"/>
    <w:rsid w:val="001F6E6B"/>
    <w:rsid w:val="002B2A03"/>
    <w:rsid w:val="002F1621"/>
    <w:rsid w:val="0037390A"/>
    <w:rsid w:val="004370E6"/>
    <w:rsid w:val="004C0E11"/>
    <w:rsid w:val="005009FA"/>
    <w:rsid w:val="005516F6"/>
    <w:rsid w:val="005B2BEC"/>
    <w:rsid w:val="005F644E"/>
    <w:rsid w:val="00645777"/>
    <w:rsid w:val="006842B7"/>
    <w:rsid w:val="007C0948"/>
    <w:rsid w:val="008273C5"/>
    <w:rsid w:val="009163B5"/>
    <w:rsid w:val="00992CB6"/>
    <w:rsid w:val="009E2661"/>
    <w:rsid w:val="00A8282D"/>
    <w:rsid w:val="00B959D2"/>
    <w:rsid w:val="00BB0251"/>
    <w:rsid w:val="00C44872"/>
    <w:rsid w:val="00C83B56"/>
    <w:rsid w:val="00CC29C8"/>
    <w:rsid w:val="00CD51A5"/>
    <w:rsid w:val="00D27DA4"/>
    <w:rsid w:val="00D654F7"/>
    <w:rsid w:val="00EE4CE7"/>
    <w:rsid w:val="00F40781"/>
    <w:rsid w:val="00F63064"/>
    <w:rsid w:val="00FB7DE4"/>
    <w:rsid w:val="00FE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CCC2E"/>
  <w14:defaultImageDpi w14:val="0"/>
  <w15:docId w15:val="{C2F3BC12-AC3C-4E53-AA00-FB63F9C8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3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0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5.emf"/><Relationship Id="rId18" Type="http://schemas.openxmlformats.org/officeDocument/2006/relationships/hyperlink" Target="mailto:jholzheimer@cityofgreer.or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customXml" Target="ink/ink5.xml"/><Relationship Id="rId17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customXml" Target="ink/ink4.xml"/><Relationship Id="rId19" Type="http://schemas.openxmlformats.org/officeDocument/2006/relationships/hyperlink" Target="mailto:jholzheimer@cityofgreer.org" TargetMode="External"/><Relationship Id="rId4" Type="http://schemas.openxmlformats.org/officeDocument/2006/relationships/customXml" Target="ink/ink1.xml"/><Relationship Id="rId9" Type="http://schemas.openxmlformats.org/officeDocument/2006/relationships/image" Target="media/image3.emf"/><Relationship Id="rId14" Type="http://schemas.openxmlformats.org/officeDocument/2006/relationships/customXml" Target="ink/ink6.xml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28T04:28:55.520"/>
    </inkml:context>
    <inkml:brush xml:id="br0">
      <inkml:brushProperty name="width" value="0.00882" units="cm"/>
      <inkml:brushProperty name="height" value="0.00882" units="cm"/>
      <inkml:brushProperty name="color" value="#3165BB"/>
      <inkml:brushProperty name="fitToCurve" value="1"/>
    </inkml:brush>
  </inkml:definitions>
  <inkml:trace contextRef="#ctx0" brushRef="#br0">674 191 88 0,'-5'-4'33'0,"5"4"-18"0,-4-4-18 0,4 0 8 0,0-1-4 16,0 1 2-16,0 0 13 0,0 0 9 16,4-1-6-16,1 1-1 15,5 0-6-15,9 0-2 16,10-1-6-16,4-3 2 0,10-5 0 15,5 5 0-15,24-9-1 16,9 0 1-16,0 4 3 16,-4-8-2-1,-5 4-2-15,-5 4-5 16,-15 4 0-16,-9 1-2 0,-14 3 0 0,-15 14 4 16,-18-1 3-16,-20 5 0 15,-15 9 2-15,-28 12 2 16,-14 29 5-16,-10 18 1 31,-24 4 0-31,-9 17-7 0,-15-4-5 0,5 13-2 16,10-9 1-16,4 0 1 15,25-22 3-15,18-16-3 16,15-17 0-16,14-9 5 16,15-8 5-16,4-9-12 15,10-8-2-15,5-4-16 16,4-22-4-1,5-13-13-15,15-3-7 16,14-5-24 0,9-9-39-16,15 1 29 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28T04:28:52.315"/>
    </inkml:context>
    <inkml:brush xml:id="br0">
      <inkml:brushProperty name="width" value="0.00882" units="cm"/>
      <inkml:brushProperty name="height" value="0.00882" units="cm"/>
      <inkml:brushProperty name="color" value="#3165BB"/>
      <inkml:brushProperty name="fitToCurve" value="1"/>
    </inkml:brush>
  </inkml:definitions>
  <inkml:trace contextRef="#ctx0" brushRef="#br0">967 985 20 0,'-14'9'11'0,"9"-5"-6"0,-14 0 0 0,14 0 8 15,-9-4-1-15,-10 13 3 16,-10-4-6-16,-4-1-1 0,0 1 2 16,0-1 1-16,-5-4-1 15,-1-4 1-15,-3 9-4 16,-6-5 1-16,0 0-3 31,10-4 0-31,5 0 1 0,9 0 3 16,5-4 0-16,5 0 2 15,5-5-8-15,4 5-4 16,10-13-3-16,19 9 3 16,10-26 0-16,9 0 3 15,15-5-1-15,14-8-1 16,14-3-2-16,10-31 1 0,19 9-1 15,15-13-2-15,9 4-2 16,14-4 1-16,1 8 9 16,-1 5 7-16,-9 8-1 15,-19 13 0-15,-1 9-9 16,-18 8 0-16,-15 4-1 16,-14 13-3-16,-15 4 0 15,-9 4 4-15,-14-3 1 16,-10 12 0-16,-10 0-2 15,-14 12 5-15,-24 5 4 0,-14 5 1 16,-15 29 4-16,-19 4-12 16,-19 13-5-16,-14 30 1 15,-20 4 0-15,-13 13 2 16,-25 9 0-16,-14-1 4 0,-10 25 5 16,10-16-1-16,5-9 1 15,18-3-5-15,6-18-1 16,28-17 5-16,20-17 5 15,18-17-3-15,25-13 0 16,9-8-2-16,10-9 0 16,14-16-22-16,5 3-10 0,9-8-8 15,5-8-1-15,5-5-6 16,10-17-38 0,9 9 8-16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28T04:28:54.670"/>
    </inkml:context>
    <inkml:brush xml:id="br0">
      <inkml:brushProperty name="width" value="0.00882" units="cm"/>
      <inkml:brushProperty name="height" value="0.00882" units="cm"/>
      <inkml:brushProperty name="color" value="#3165BB"/>
      <inkml:brushProperty name="fitToCurve" value="1"/>
    </inkml:brush>
  </inkml:definitions>
  <inkml:trace contextRef="#ctx0" brushRef="#br0">191 927 288 0,'-19'22'9'0,"-1"-1"1"16,-4 0-3-16,5 5-1 0,0-1 1 15,0-4-4-15,0 9 0 16,5-4-1-16,-1-1 1 0,6-4-2 16,-1-8-1-16,5 4 9 15,5-13 6-15,0-4-3 16,10 0-2-16,4 0-5 31,1-8-2-31,9-5-3 0,4 5-1 16,1-5 1-16,0-8 0 15,-5-9 0-15,-1 9 0 16,6-1 0-16,0 1 2 16,0 0-3-16,-6 4-2 15,1-4 2-15,0 4 2 16,-5 0 0-16,1-5 2 0,-6 14-4 16,-5-5 0-16,-4 4 1 15,-5 5 0-15,0-4 0 16,-9 16 0-1,-6-4 0-15,1 5 0 16,-5 4 0-16,0-5 0 16,0 14 2-16,4-10-1 0,1 5 2 15,4 0-2-15,6-4 2 16,-1 0-2-16,5-5 2 0,14-16 0 16,5 8 1-1,5-9 0-15,5 1 0 16,-5-5 2-16,9 5-5 31,-9-5-1-31,0 9 0 0,-5-1 2 16,-4 1-6-1,-6-4 1-15,1 8 1 16,-20 0 1-16,1 0 1 16,-1 8 0-16,-9 1 0 15,0-5 2-15,-5 13 1 16,-5 0 1-16,0 8 0 0,1 1-2 15,4-5 1-15,-10-4-2 16,20-4-1-16,0 4 1 16,4-4 1-16,5-5 3 15,5-8 4-15,10 4-2 16,9-4 1-16,10-4-5 16,9 0 0-1,10-9-3-15,9-8-1 16,10-5 3-16,10-3 1 15,13-14-4-15,16 1 1 16,8-39 0-16,11 8 2 0,9 5-1 16,4-4 2-16,-4 8-4 15,-14-12 0-15,-5 12-12 16,-20 0-5-16,-9 5 5 0,-19-1 3 16,-9 1 3-16,-15-5 3 15,-15 13-1-15,-8 8 1 16,-6 13 3-16,-9 9 0 15,-15 4-4-15,-9 17 1 16,0 17 2-16,-5 0 1 16,0 4 1-16,-5 5 0 0,-4-1-3 31,-5 5 2-31,-5-4 1 16,-24 33 2-16,4-8 3 15,-3-4 4-15,-11 13-2 16,-9-5 1-16,-5 30-5 15,0-13 0-15,-9 1-1 16,9-10-2-16,14-7 3 0,10-14 0 16,15-4 3-16,4-4 3 15,10-4-2-15,4 0 1 0,10-17-5 16,5 8-2-16,5-12 0 16,0-1-1-16,4-4 4 15,10-4 2 1,10-4 0-16,4-4-4 0,5-1-1 15,0 5-3-15,10-13 1 16,4 8-1-16,-4-3-2 16,-5-1-2-16,0 4 1 15,-5 5 3-15,-5 4 1 16,-4 0-2-16,-10 0 2 31,0 4-1-31,0 13-2 0,-10-4 0 16,-9 0 3-16,0 0 0 15,-5 4 3-15,10 0-1 16,-5 4 2-16,4-4-2 16,1-9-1-16,4 9-2 15,1-12 1-15,9 3 1 16,0-8 2-16,14-8-3 0,1-1 0 16,8-8-4-16,1 0 1 15,0-4-3-15,0 8 2 16,0-4 1-16,-5 4-1 0,0 1 4 15,-4 3 0-15,-11 1-2 16,-4 8 2-16,-4 0-1 16,-1 0 0-1,-5 8 2-15,-4 1 0 16,9-5 0-16,-9 9 0 16,4 4 0-16,1-5 0 15,-1-3-3-15,5 4 2 16,10 4 3-1,0-5-1-15,4 1 2 16,1-4-2-16,0-9-1 0,4 0-6 16,5-5-1-16,5 1 1 15,5-9 3-15,4 1 0 16,1-1 1-16,4 4-5 16,0 1-3-16,-4 4 3 15,-10-1 2-15,-1 5 0 16,-8 0 4-16,-15 0 2 0,-10-4 4 15,-4 17 0-15,-5-5 0 16,-5 5-3-16,0 4 1 16,0-4-2-16,5 0-1 0,0-1-2 15,4-3 1-15,6-1 1 16,4 1 0-16,5-9 2 31,10 4 3-31,4-4-2 0,10 0 0 16,14 0-1-16,0 0 1 15,1 0-4-15,-1 0 0 16,-5 0 1-16,1 0 0 16,-5 0-14-16,-1 0-3 15,1 0-18-15,4 0-5 16,-4 0-39-16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28T04:28:57.325"/>
    </inkml:context>
    <inkml:brush xml:id="br0">
      <inkml:brushProperty name="width" value="0.00882" units="cm"/>
      <inkml:brushProperty name="height" value="0.00882" units="cm"/>
      <inkml:brushProperty name="color" value="#3165BB"/>
      <inkml:brushProperty name="fitToCurve" value="1"/>
    </inkml:brush>
  </inkml:definitions>
  <inkml:trace contextRef="#ctx0" brushRef="#br0">2039 254 160 0,'24'-8'63'0,"-24"8"-34"0,-5 0-30 0,0 4 15 16,-9 0-1-16,-10-4 2 0,-10 9-8 16,-13 3-4-16,-16 22-2 15,-4-4 5-15,-19 4 6 0,-10 4 0 16,-14 18 1-16,-29 29 1 15,-19 4 4-15,-19 17 3 16,-19 1 2-16,14 3-8 31,10-12-4-31,19 8-6 0,33-21-2 16,29-17 3-16,29-13 1 16,19-12-6-16,19-13 0 15,29-18-1-15,19-12 2 16,14-21-6-16,24-9-1 15,5-4 2-15,5-8 3 16,-5-1-6-16,-14 5-3 0,-10-4 5 16,-15-1 3-16,-9 1 6 0,-14 8 2 15,-14 4 1-15,-10 17 2 16,-10 13-7-16,5 4-2 16,-10 5-1-16,10 12 2 15,5-4-3-15,15 0 0 31,18 0 3-31,10-4 3 0,19-13-2 16,24 0 0-16,19 0-1 16,5-4 1-16,24-18-2 15,9-16 2-15,15 8-4 16,5-8 0-16,9-9-1 16,5-16-2-16,-10-1 0 15,1 4 3-15,-25 5 0 0,-18 4 3 16,-20 4-1-16,-19 5 2 15,-19 8-4-15,-24 4 0 16,-24 4-1-16,-29 5-2 0,-19 13 3 16,-19 3 0-16,-14 5 1 15,-1 9 2-15,10 4-1 16,10-1 2-16,9 5-4 16,10 0-2-16,15 0 2 15,13 5 0-15,15-1-2 0,24 9 2 16,15 4 1-16,8 8 0 15,6-4-3-15,0-3 2 16,-5 3-4-16,-10-4 1 31,-9 0 0-31,-15 4 2 0,-19 9 1 16,-19 0 3-16,-38 8 5 16,-19 4 4-16,-39-3-6 15,-14 16-1-15,-24-17-2 0,-5-4 1 16,5-34 2-16,15-21 2 15,18-9-3-15,15 0-3 16,24-8 8-16,33-9 4 16,20 1-6-16,23-1-4 15,25-4-7-15,18-4-2 16,20 4 3-16,14 4 1 16,24-4-1-16,19 8 0 0,24 1 2 15,9-5 2-15,25-4 2 31,19 0 3-31,9-8-1 16,10-18 2-16,0 13-4 16,-1-4-2-16,-13 0 0 0,4-4-1 15,-9-5-3-15,-5 1 2 16,-34-1-6-16,-19-3 0 16,-23 3-6-16,-30-4 1 15,-23-8 4-15,-24 13 2 0,-34 8-1 16,-24 8 2-16,-23 18 1 15,-30 16 2-15,-9 30 3 16,-24 13 2-16,-19 17-1 16,-28 22-2-16,-6 16 1 15,-4 4-1-15,-1 18 0 16,25-13 2 0,9-9 3-16,29-8 2 15,14-13 3-15,24 4 1 0,20-17-1 16,13-4-1-16,11-12-3 15,13-5-1-15,15-13-3 16,20 0-2-16,3-12 1 0,16-5-1 16,9-17 0-1,23-8 0-15,-4 0-7 0,10-18-3 16,0-3-5-16,-6-13-2 0,-4 12 10 16,-14 13 6-16,-24 9 12 15,-20 0-6 1,-13 29-1-16,-20 5-3 15,-10 8-1-15,-18 5 0 16,-1-1 0-16,0 14 0 16,5 3 0-16,5-8 0 15,10-4 0-15,9-9 0 16,5 0 0-16,9-8-5 16,15 4-1-16,9-13-2 15,29 5 2-15,5-5 2 16,10-4-1-1,9-13 4-15,4 9 0 16,-8-4 1-16,-6-1 0 0,-9-12 0 16,-14 21 0-16,-11 0 2 15,-8 0 1-15,-10 13 5 16,-5-5 3-16,-5 13-6 16,-5-8-1-16,10 4-2 15,10-4-2-15,9 8 5 0,19 0 4 16,25 1-1-16,27-5 1 15,35-5-3-15,33-3 1 16,19-5-6-16,29-8-3 16,-5-5 1-16,-5-3 0 15,-28-10-4-15,-34 1 1 16,-29-4 0 0,-24-14 2-16,-42 1 5 15,-39-4 6-15,-43-5-3 16,-63 0-1-16,-37-25-5 15,-54 8 0-15,-51 13 0 16,-64 8 0-16,-42 5-3 16,-14 21 2-16,4 9 18 15,14 46 11-15,30 4-14 0,47 1-5 16,62-9-55-16,53 0-21 0,91-21-214 31,67-22 152-31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28T04:28:52.900"/>
    </inkml:context>
    <inkml:brush xml:id="br0">
      <inkml:brushProperty name="width" value="0.00882" units="cm"/>
      <inkml:brushProperty name="height" value="0.00882" units="cm"/>
      <inkml:brushProperty name="color" value="#3165BB"/>
      <inkml:brushProperty name="fitToCurve" value="1"/>
    </inkml:brush>
  </inkml:definitions>
  <inkml:trace contextRef="#ctx0" brushRef="#br0">0 24 64 0,'24'-12'24'0,"-24"20"-12"0,4-16-12 0,-4 8 7 15,5-8-2-15,-5 8 0 16,0 0-3-16,5 0 1 31,-5 0 7-31,5 0 16 16,-5 0-2-16,14-4 3 15,-5 4 0-15,1 0-10 16,-6 0-3-16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28T04:28:33.992"/>
    </inkml:context>
    <inkml:brush xml:id="br0">
      <inkml:brushProperty name="width" value="0.00882" units="cm"/>
      <inkml:brushProperty name="height" value="0.00882" units="cm"/>
      <inkml:brushProperty name="color" value="#3165BB"/>
      <inkml:brushProperty name="fitToCurve" value="1"/>
    </inkml:brush>
  </inkml:definitions>
  <inkml:trace contextRef="#ctx0" brushRef="#br0">10 0 152 0,'-10'4'57'0,"10"0"-30"0,0-4-36 16,15 3 7-16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06-28T04:28:28.684"/>
    </inkml:context>
    <inkml:brush xml:id="br0">
      <inkml:brushProperty name="width" value="0.00882" units="cm"/>
      <inkml:brushProperty name="height" value="0.00882" units="cm"/>
      <inkml:brushProperty name="color" value="#3165BB"/>
      <inkml:brushProperty name="fitToCurve" value="1"/>
    </inkml:brush>
  </inkml:definitions>
  <inkml:trace contextRef="#ctx0" brushRef="#br0">38 0 72 0,'-29'0'30'0,"29"5"-16"0,-5-5-12 0,5 0 9 16,0 0-9-16,0 0-1 16,0 0 1-16,0 0 1 15,0 0 3-15,-4 0 3 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cp:keywords/>
  <dc:description/>
  <cp:lastModifiedBy>Joshua M. Holzheimer</cp:lastModifiedBy>
  <cp:revision>4</cp:revision>
  <cp:lastPrinted>2018-04-12T12:28:00Z</cp:lastPrinted>
  <dcterms:created xsi:type="dcterms:W3CDTF">2018-03-29T18:35:00Z</dcterms:created>
  <dcterms:modified xsi:type="dcterms:W3CDTF">2018-04-12T12:28:00Z</dcterms:modified>
</cp:coreProperties>
</file>