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A0DE1" w14:textId="77777777" w:rsidR="00A73585" w:rsidRDefault="00A73585"/>
    <w:p w14:paraId="2EF358F7" w14:textId="77777777" w:rsidR="00A73585" w:rsidRDefault="00A73585"/>
    <w:p w14:paraId="48A8C89B" w14:textId="77777777" w:rsidR="00A73585" w:rsidRDefault="00A73585"/>
    <w:p w14:paraId="0E24CA16" w14:textId="77777777" w:rsidR="00A73585" w:rsidRDefault="00A73585"/>
    <w:p w14:paraId="3469776C" w14:textId="77777777" w:rsidR="00A73585" w:rsidRDefault="00A73585"/>
    <w:p w14:paraId="4D17445F" w14:textId="77777777" w:rsidR="00A73585" w:rsidRDefault="00A73585"/>
    <w:p w14:paraId="672BD538" w14:textId="33C41C52" w:rsidR="00D930E2" w:rsidRDefault="006813F5">
      <w:r>
        <w:t>The South Carolina State Firefighters’ Association is currently seeking applications for th</w:t>
      </w:r>
      <w:r w:rsidR="00B44A2D">
        <w:t>e position of TRAINING and EVENTS COORDINATOR.  The T&amp;E Coordinator works with</w:t>
      </w:r>
      <w:r w:rsidR="00A73585">
        <w:t xml:space="preserve"> </w:t>
      </w:r>
      <w:r>
        <w:t>a highly motivated</w:t>
      </w:r>
      <w:r w:rsidR="00B44A2D">
        <w:t xml:space="preserve"> group of staff and volunteers in helping coordinate and provide logistics for programs </w:t>
      </w:r>
      <w:r>
        <w:t>of a 17,500 member not for profit organization</w:t>
      </w:r>
      <w:r w:rsidR="00A73585">
        <w:t xml:space="preserve">. </w:t>
      </w:r>
      <w:r>
        <w:t xml:space="preserve"> The </w:t>
      </w:r>
      <w:r w:rsidR="00B44A2D">
        <w:t>T&amp;E Coordinator</w:t>
      </w:r>
      <w:r w:rsidR="00A73585">
        <w:t xml:space="preserve"> carries out the mission of the Association, which is</w:t>
      </w:r>
      <w:r>
        <w:t xml:space="preserve"> to further the member benefits and professiona</w:t>
      </w:r>
      <w:r w:rsidR="00A73585">
        <w:t>l well being of the South Carolina fire service</w:t>
      </w:r>
      <w:r w:rsidR="00B44A2D">
        <w:t>, through ensuring quality program delivery</w:t>
      </w:r>
      <w:r>
        <w:t>.</w:t>
      </w:r>
    </w:p>
    <w:p w14:paraId="179FB870" w14:textId="77777777" w:rsidR="006813F5" w:rsidRDefault="006813F5"/>
    <w:p w14:paraId="65735429" w14:textId="4B708844" w:rsidR="006813F5" w:rsidRDefault="00A73585">
      <w:r>
        <w:t>The ideal</w:t>
      </w:r>
      <w:r w:rsidR="006813F5">
        <w:t xml:space="preserve"> candidate for this position will be </w:t>
      </w:r>
      <w:r w:rsidR="00B44A2D">
        <w:t>a detail oriented self starter</w:t>
      </w:r>
      <w:r w:rsidR="006813F5">
        <w:t xml:space="preserve"> that exhibits attribut</w:t>
      </w:r>
      <w:r w:rsidR="00B44A2D">
        <w:t>es of the highest in customer service</w:t>
      </w:r>
      <w:r w:rsidR="006813F5">
        <w:t xml:space="preserve"> </w:t>
      </w:r>
      <w:r w:rsidR="00B44A2D">
        <w:t xml:space="preserve">while representing the Association in various roles and duties.  </w:t>
      </w:r>
      <w:r w:rsidR="006813F5">
        <w:t>Th</w:t>
      </w:r>
      <w:r w:rsidR="00B44A2D">
        <w:t>e ideal candidate</w:t>
      </w:r>
      <w:r w:rsidR="006813F5">
        <w:t xml:space="preserve"> is </w:t>
      </w:r>
      <w:r w:rsidR="00B44A2D">
        <w:t xml:space="preserve">well organized and </w:t>
      </w:r>
      <w:r w:rsidR="006813F5">
        <w:t>responsive to cal</w:t>
      </w:r>
      <w:r w:rsidR="00B44A2D">
        <w:t xml:space="preserve">ls for help on a </w:t>
      </w:r>
      <w:r w:rsidR="006813F5">
        <w:t xml:space="preserve">regular basis from </w:t>
      </w:r>
      <w:r w:rsidR="00B44A2D">
        <w:t xml:space="preserve">committee members and staff. </w:t>
      </w:r>
      <w:r w:rsidR="00351714">
        <w:t>The ideal candidate should also be willing to work fluctuating hours at various times during the year.</w:t>
      </w:r>
    </w:p>
    <w:p w14:paraId="1470A0EF" w14:textId="77777777" w:rsidR="006813F5" w:rsidRDefault="006813F5"/>
    <w:p w14:paraId="3FDAA3DA" w14:textId="15D1FC2E" w:rsidR="006813F5" w:rsidRDefault="006813F5">
      <w:r>
        <w:t>The posting for the position will be open for interested applicants unti</w:t>
      </w:r>
      <w:r w:rsidR="00B44A2D">
        <w:t>l 5:00 pm on March 9</w:t>
      </w:r>
      <w:r>
        <w:t xml:space="preserve">, 2018.  Interested applicants should forward a </w:t>
      </w:r>
      <w:r w:rsidR="00B44A2D">
        <w:t xml:space="preserve">letter of intent, and a resume </w:t>
      </w:r>
      <w:r>
        <w:t>to:</w:t>
      </w:r>
    </w:p>
    <w:p w14:paraId="41CCB06C" w14:textId="77777777" w:rsidR="006813F5" w:rsidRDefault="006813F5"/>
    <w:p w14:paraId="6498EAFC" w14:textId="062031E4" w:rsidR="006813F5" w:rsidRDefault="00B44A2D">
      <w:r>
        <w:t>T&amp;E Coordinator Posting</w:t>
      </w:r>
    </w:p>
    <w:p w14:paraId="597BB7E3" w14:textId="77777777" w:rsidR="006813F5" w:rsidRDefault="006813F5">
      <w:r>
        <w:t>c/o The South Carolina State Firefighters’ Association</w:t>
      </w:r>
    </w:p>
    <w:p w14:paraId="7A4A6058" w14:textId="77777777" w:rsidR="006813F5" w:rsidRDefault="006813F5">
      <w:r>
        <w:t>111 Westpark Blvd</w:t>
      </w:r>
    </w:p>
    <w:p w14:paraId="125F0ADB" w14:textId="77777777" w:rsidR="006813F5" w:rsidRDefault="006813F5">
      <w:r>
        <w:t>Columbia, SC 29210</w:t>
      </w:r>
    </w:p>
    <w:p w14:paraId="1C26B5CC" w14:textId="14190EE8" w:rsidR="00B44A2D" w:rsidRDefault="00B44A2D">
      <w:r>
        <w:t>ATTN:  Ashley Boltin</w:t>
      </w:r>
      <w:bookmarkStart w:id="0" w:name="_GoBack"/>
      <w:bookmarkEnd w:id="0"/>
    </w:p>
    <w:p w14:paraId="633022D6" w14:textId="77777777" w:rsidR="006813F5" w:rsidRDefault="006813F5"/>
    <w:p w14:paraId="48B55D2F" w14:textId="77777777" w:rsidR="006813F5" w:rsidRDefault="006813F5"/>
    <w:p w14:paraId="70C4AE0F" w14:textId="77777777" w:rsidR="006813F5" w:rsidRDefault="006813F5"/>
    <w:p w14:paraId="44567B6C" w14:textId="77777777" w:rsidR="006813F5" w:rsidRDefault="006813F5"/>
    <w:sectPr w:rsidR="006813F5" w:rsidSect="00304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5"/>
    <w:rsid w:val="00201A3E"/>
    <w:rsid w:val="00304662"/>
    <w:rsid w:val="00351714"/>
    <w:rsid w:val="00353EFB"/>
    <w:rsid w:val="00431353"/>
    <w:rsid w:val="006813F5"/>
    <w:rsid w:val="00A73585"/>
    <w:rsid w:val="00B44A2D"/>
    <w:rsid w:val="00D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1A4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2018-02-16T13:42:00Z</cp:lastPrinted>
  <dcterms:created xsi:type="dcterms:W3CDTF">2018-02-16T13:58:00Z</dcterms:created>
  <dcterms:modified xsi:type="dcterms:W3CDTF">2018-02-16T13:58:00Z</dcterms:modified>
</cp:coreProperties>
</file>